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B44D" w14:textId="77777777" w:rsidR="00554ACD" w:rsidRPr="00554ACD" w:rsidRDefault="00CA30F5" w:rsidP="00554A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2</w:t>
      </w:r>
    </w:p>
    <w:p w14:paraId="671DD4D9" w14:textId="77777777" w:rsidR="00554ACD" w:rsidRPr="00554ACD" w:rsidRDefault="00554ACD" w:rsidP="00554A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ACD">
        <w:rPr>
          <w:rFonts w:ascii="Times New Roman" w:eastAsia="Times New Roman" w:hAnsi="Times New Roman" w:cs="Times New Roman"/>
          <w:bCs/>
          <w:sz w:val="28"/>
          <w:szCs w:val="28"/>
        </w:rPr>
        <w:t>к Положению «О реализации инициативных проектов в Сосновском муниципальном районе»</w:t>
      </w:r>
    </w:p>
    <w:p w14:paraId="7E7B88BB" w14:textId="77777777" w:rsidR="00554ACD" w:rsidRDefault="00554ACD" w:rsidP="00554A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397075" w14:textId="77777777" w:rsidR="0025606F" w:rsidRDefault="0025606F" w:rsidP="00554A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9C2288" w14:textId="77777777" w:rsidR="00554ACD" w:rsidRPr="00554ACD" w:rsidRDefault="00554ACD" w:rsidP="0055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56FB5" w14:textId="77777777" w:rsidR="004E27FE" w:rsidRDefault="004E27FE" w:rsidP="004E27FE">
      <w:pPr>
        <w:autoSpaceDE w:val="0"/>
        <w:autoSpaceDN w:val="0"/>
        <w:adjustRightInd w:val="0"/>
        <w:spacing w:after="0" w:line="240" w:lineRule="auto"/>
        <w:ind w:left="5670" w:hanging="63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FB445A" w14:textId="77777777" w:rsidR="00554ACD" w:rsidRDefault="0007113A" w:rsidP="004E27FE">
      <w:pPr>
        <w:autoSpaceDE w:val="0"/>
        <w:autoSpaceDN w:val="0"/>
        <w:adjustRightInd w:val="0"/>
        <w:spacing w:after="0" w:line="240" w:lineRule="auto"/>
        <w:ind w:left="567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конкурсной заявки </w:t>
      </w:r>
      <w:r w:rsidR="00884497" w:rsidRPr="004E27FE">
        <w:rPr>
          <w:rFonts w:ascii="Times New Roman" w:hAnsi="Times New Roman" w:cs="Times New Roman"/>
          <w:sz w:val="28"/>
          <w:szCs w:val="28"/>
        </w:rPr>
        <w:t>проекта инициативного бюджетирования</w:t>
      </w:r>
    </w:p>
    <w:p w14:paraId="007A031F" w14:textId="77777777" w:rsidR="004E27FE" w:rsidRDefault="004E27FE" w:rsidP="004E27FE">
      <w:pPr>
        <w:autoSpaceDE w:val="0"/>
        <w:autoSpaceDN w:val="0"/>
        <w:adjustRightInd w:val="0"/>
        <w:spacing w:after="0" w:line="240" w:lineRule="auto"/>
        <w:ind w:left="567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63D6683E" w14:textId="77777777" w:rsidR="004E27FE" w:rsidRPr="004E27FE" w:rsidRDefault="004E27FE" w:rsidP="004E27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Общие сведения</w:t>
      </w:r>
    </w:p>
    <w:p w14:paraId="336A0444" w14:textId="77777777" w:rsidR="00554ACD" w:rsidRPr="00554ACD" w:rsidRDefault="00554ACD" w:rsidP="0055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98"/>
        <w:gridCol w:w="4900"/>
      </w:tblGrid>
      <w:tr w:rsidR="00554ACD" w:rsidRPr="00554ACD" w14:paraId="650FFF5B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FAC" w14:textId="77777777" w:rsidR="00554ACD" w:rsidRPr="00554ACD" w:rsidRDefault="00554ACD" w:rsidP="00554AC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A3A" w14:textId="77777777" w:rsidR="00554ACD" w:rsidRPr="00554ACD" w:rsidRDefault="00884497" w:rsidP="004E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54ACD" w:rsidRPr="00554ACD">
              <w:rPr>
                <w:rFonts w:ascii="Times New Roman" w:hAnsi="Times New Roman" w:cs="Times New Roman"/>
                <w:sz w:val="28"/>
                <w:szCs w:val="28"/>
              </w:rPr>
              <w:t>арактеристика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B5F" w14:textId="77777777" w:rsidR="00554ACD" w:rsidRPr="00554ACD" w:rsidRDefault="00554ACD" w:rsidP="004E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554ACD" w:rsidRPr="00554ACD" w14:paraId="0E5618E3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9B7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B49" w14:textId="77777777" w:rsid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  <w:p w14:paraId="6D009622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в соответствии с протоколом общественных обсуждений, сметной и технической документацией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5A8" w14:textId="77777777" w:rsidR="00554ACD" w:rsidRPr="00622A92" w:rsidRDefault="00884FB9" w:rsidP="00EA603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у здания почтового отделения</w:t>
            </w:r>
            <w:r w:rsidR="00EA6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п.Саккулово</w:t>
            </w:r>
            <w:proofErr w:type="spellEnd"/>
            <w:r w:rsidR="00EA6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Сосновского района, Челябинской области</w:t>
            </w:r>
          </w:p>
        </w:tc>
      </w:tr>
      <w:tr w:rsidR="00554ACD" w:rsidRPr="00554ACD" w14:paraId="11145D2B" w14:textId="77777777" w:rsidTr="00554ACD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18D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3D5" w14:textId="77777777" w:rsid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Адрес реализации проекта</w:t>
            </w:r>
          </w:p>
          <w:p w14:paraId="2A309267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2F6" w14:textId="77777777" w:rsidR="00554ACD" w:rsidRPr="00554ACD" w:rsidRDefault="0007113A" w:rsidP="0088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  <w:r w:rsidR="001704AD">
              <w:rPr>
                <w:rFonts w:ascii="Times New Roman" w:hAnsi="Times New Roman" w:cs="Times New Roman"/>
                <w:sz w:val="28"/>
                <w:szCs w:val="28"/>
              </w:rPr>
              <w:t xml:space="preserve">бинская обл., Сосновский р-он, </w:t>
            </w:r>
            <w:proofErr w:type="spellStart"/>
            <w:r w:rsidR="00884FB9">
              <w:rPr>
                <w:rFonts w:ascii="Times New Roman" w:hAnsi="Times New Roman" w:cs="Times New Roman"/>
                <w:sz w:val="28"/>
                <w:szCs w:val="28"/>
              </w:rPr>
              <w:t>п.Саккулово</w:t>
            </w:r>
            <w:proofErr w:type="spellEnd"/>
          </w:p>
        </w:tc>
      </w:tr>
      <w:tr w:rsidR="00554ACD" w:rsidRPr="00554ACD" w14:paraId="7B1CC938" w14:textId="77777777" w:rsidTr="00554ACD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E21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B15" w14:textId="77777777" w:rsid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общественной инфраструктуры, на развитие которого направлена реализация проекта</w:t>
            </w:r>
          </w:p>
          <w:p w14:paraId="78D1781A" w14:textId="77777777" w:rsidR="00554ACD" w:rsidRPr="00554ACD" w:rsidRDefault="00554ACD" w:rsidP="00554AC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5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Объекты благоустройства,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(2) объекты культуры, (3) объекты биб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лиотечного обслуживания, (4) объекты,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используемые для проведения об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щественных и культурно-массовых мероприятий,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5) объекты ЖКХ, (6) объек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ты водосна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бжения, (7) автомобильные дорог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и и сооружения на них, (8) детские площадки, (9) места захоронения, (10) 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бъекты для обеспечения первичных мер по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жарной безопас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ности, (11) объекты туризма, (12) объекты физи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ой культуры и спорта, (13) объекты бытового обслуживания, (14) места ма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ссового отдыха населения, (15) другое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57C" w14:textId="77777777" w:rsidR="00554ACD" w:rsidRPr="00554ACD" w:rsidRDefault="001704AD" w:rsidP="0088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="00884FB9">
              <w:rPr>
                <w:rFonts w:ascii="Times New Roman" w:hAnsi="Times New Roman" w:cs="Times New Roman"/>
                <w:sz w:val="28"/>
                <w:szCs w:val="28"/>
              </w:rPr>
              <w:t>благоустройства (1</w:t>
            </w:r>
            <w:r w:rsidR="00622A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ACD" w:rsidRPr="00554ACD" w14:paraId="5F14907E" w14:textId="77777777" w:rsidTr="00554ACD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BDF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DAD" w14:textId="77777777" w:rsid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  <w:p w14:paraId="0F745A27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</w:t>
            </w:r>
            <w:r w:rsidR="00F875DA">
              <w:rPr>
                <w:rFonts w:ascii="Times New Roman" w:hAnsi="Times New Roman" w:cs="Times New Roman"/>
                <w:i/>
                <w:sz w:val="20"/>
                <w:szCs w:val="20"/>
              </w:rPr>
              <w:t>вии с Федеральным законом от 06.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10.2003 №131 ФЗ «Об общих принципах организации местного самоуправления в РФ»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566" w14:textId="77777777" w:rsidR="00554ACD" w:rsidRPr="00554ACD" w:rsidRDefault="00492B27" w:rsidP="003C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5B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3C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5B4" w:rsidRPr="003C1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15B4">
              <w:rPr>
                <w:rFonts w:ascii="Times New Roman" w:hAnsi="Times New Roman" w:cs="Times New Roman"/>
                <w:sz w:val="28"/>
                <w:szCs w:val="28"/>
              </w:rPr>
              <w:t xml:space="preserve"> п.19</w:t>
            </w:r>
          </w:p>
        </w:tc>
      </w:tr>
      <w:tr w:rsidR="00554ACD" w:rsidRPr="00554ACD" w14:paraId="67410246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4F0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BF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6330" w14:textId="77777777" w:rsidR="00554ACD" w:rsidRPr="00554ACD" w:rsidRDefault="00DF3BDE" w:rsidP="0088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4FB9">
              <w:rPr>
                <w:rFonts w:ascii="Times New Roman" w:hAnsi="Times New Roman" w:cs="Times New Roman"/>
                <w:sz w:val="28"/>
                <w:szCs w:val="28"/>
              </w:rPr>
              <w:t>.Саккулово</w:t>
            </w:r>
            <w:proofErr w:type="spellEnd"/>
            <w:r w:rsidR="00A23088">
              <w:rPr>
                <w:rFonts w:ascii="Times New Roman" w:hAnsi="Times New Roman" w:cs="Times New Roman"/>
                <w:sz w:val="28"/>
                <w:szCs w:val="28"/>
              </w:rPr>
              <w:t>, Сосновского района, Челябинской области</w:t>
            </w:r>
          </w:p>
        </w:tc>
      </w:tr>
      <w:tr w:rsidR="00554ACD" w:rsidRPr="00554ACD" w14:paraId="28B1BBAA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F77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19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EFC" w14:textId="77777777" w:rsidR="00554ACD" w:rsidRPr="00554ACD" w:rsidRDefault="00884FB9" w:rsidP="0088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прилегающая к  зданию почтового отделения </w:t>
            </w:r>
          </w:p>
        </w:tc>
      </w:tr>
      <w:tr w:rsidR="00554ACD" w:rsidRPr="00554ACD" w14:paraId="1B881B14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4BC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2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мероприятий по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463A" w14:textId="77777777" w:rsidR="00554ACD" w:rsidRPr="00554ACD" w:rsidRDefault="0007113A" w:rsidP="0088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включает в себя </w:t>
            </w:r>
            <w:r w:rsidR="00884FB9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к почтовому отделению территории, озеленение, парковочную зону.</w:t>
            </w:r>
          </w:p>
        </w:tc>
      </w:tr>
      <w:tr w:rsidR="00554ACD" w:rsidRPr="00554ACD" w14:paraId="028DAE0D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958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EF6" w14:textId="77777777" w:rsid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проблемы, на решение которой направлен проект</w:t>
            </w:r>
          </w:p>
          <w:p w14:paraId="0E44FC9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 проблемы, ее негативные социально-экономические последствия, год постройки объекта общественной инфраструктуры, его текущее состояние, степень неотложности решения и </w:t>
            </w:r>
            <w:proofErr w:type="spellStart"/>
            <w:r w:rsidRPr="00554ACD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430" w14:textId="77777777" w:rsidR="00554ACD" w:rsidRPr="00554ACD" w:rsidRDefault="009A24EE" w:rsidP="00433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FB9">
              <w:rPr>
                <w:rFonts w:ascii="Times New Roman" w:hAnsi="Times New Roman" w:cs="Times New Roman"/>
                <w:sz w:val="28"/>
                <w:szCs w:val="28"/>
              </w:rPr>
              <w:t xml:space="preserve">Почтовое отделение расположено на углу двух оживленных улиц, исходя из этого участок является не безопасным для </w:t>
            </w:r>
            <w:r w:rsidR="003C15B4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пребывания </w:t>
            </w:r>
            <w:r w:rsidR="00884FB9">
              <w:rPr>
                <w:rFonts w:ascii="Times New Roman" w:hAnsi="Times New Roman" w:cs="Times New Roman"/>
                <w:sz w:val="28"/>
                <w:szCs w:val="28"/>
              </w:rPr>
              <w:t>населения, требует отдельного парковочного места, зоны для отдыха и ожидания для пожилого населения т.к. именно у этого контингента спрос на услуги почты очень высок.</w:t>
            </w:r>
            <w:r w:rsidR="003C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5B4" w:rsidRPr="00433073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 w:rsidR="00433073" w:rsidRPr="00433073">
              <w:rPr>
                <w:rFonts w:ascii="Times New Roman" w:hAnsi="Times New Roman" w:cs="Times New Roman"/>
                <w:sz w:val="28"/>
                <w:szCs w:val="28"/>
              </w:rPr>
              <w:t xml:space="preserve"> был произведен</w:t>
            </w:r>
            <w:r w:rsidR="003C15B4" w:rsidRPr="00433073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</w:t>
            </w:r>
            <w:r w:rsidR="00433073" w:rsidRPr="0043307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  <w:r w:rsidR="00433073">
              <w:rPr>
                <w:rFonts w:ascii="Times New Roman" w:hAnsi="Times New Roman" w:cs="Times New Roman"/>
                <w:sz w:val="28"/>
                <w:szCs w:val="28"/>
              </w:rPr>
              <w:t>, в связи с этим прилегающая территория требует благоустройства.</w:t>
            </w:r>
          </w:p>
        </w:tc>
      </w:tr>
      <w:tr w:rsidR="00554ACD" w:rsidRPr="00554ACD" w14:paraId="0006E789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D6F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76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1C6" w14:textId="77777777" w:rsidR="00554ACD" w:rsidRPr="00554ACD" w:rsidRDefault="00884FB9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Комфортные условия для жителей поселения</w:t>
            </w:r>
            <w:r w:rsidR="00F50AFC">
              <w:rPr>
                <w:rFonts w:ascii="Times New Roman" w:hAnsi="Times New Roman" w:cs="Times New Roman"/>
                <w:sz w:val="28"/>
                <w:szCs w:val="28"/>
              </w:rPr>
              <w:t xml:space="preserve"> для посещения почтового</w:t>
            </w:r>
            <w:r w:rsidR="0043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AFC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</w:tr>
      <w:tr w:rsidR="00554ACD" w:rsidRPr="00554ACD" w14:paraId="449ABBA5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4A4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EF3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0AC" w14:textId="77777777" w:rsidR="00554ACD" w:rsidRPr="00554ACD" w:rsidRDefault="00884FB9" w:rsidP="00A2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Комфортные условия для жителей сельского поселения</w:t>
            </w:r>
          </w:p>
        </w:tc>
      </w:tr>
      <w:tr w:rsidR="00554ACD" w:rsidRPr="00554ACD" w14:paraId="1D1C0D8F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84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B38" w14:textId="77777777" w:rsidR="00884497" w:rsidRDefault="00884497" w:rsidP="0088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14:paraId="2A16AD56" w14:textId="77777777" w:rsidR="00554ACD" w:rsidRPr="00884497" w:rsidRDefault="00884497" w:rsidP="0088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4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Прямые </w:t>
            </w:r>
            <w:proofErr w:type="spellStart"/>
            <w:r w:rsidRPr="00884497">
              <w:rPr>
                <w:rFonts w:ascii="Times New Roman" w:hAnsi="Times New Roman" w:cs="Times New Roman"/>
                <w:i/>
                <w:sz w:val="20"/>
                <w:szCs w:val="20"/>
              </w:rPr>
              <w:t>благополучатели</w:t>
            </w:r>
            <w:proofErr w:type="spellEnd"/>
            <w:r w:rsidRPr="008844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косвенные </w:t>
            </w:r>
            <w:proofErr w:type="spellStart"/>
            <w:r w:rsidRPr="00884497">
              <w:rPr>
                <w:rFonts w:ascii="Times New Roman" w:hAnsi="Times New Roman" w:cs="Times New Roman"/>
                <w:i/>
                <w:sz w:val="20"/>
                <w:szCs w:val="20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численность</w:t>
            </w:r>
            <w:r w:rsidR="00554ACD" w:rsidRPr="008844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57D" w14:textId="77777777" w:rsidR="00554ACD" w:rsidRPr="00554ACD" w:rsidRDefault="00F50AFC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07113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54ACD" w:rsidRPr="00554ACD" w14:paraId="1854A226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5EC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9C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355" w14:textId="5E6F8D07" w:rsidR="00554ACD" w:rsidRPr="00554ACD" w:rsidRDefault="00F50AFC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11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54ACD" w:rsidRPr="00554ACD" w14:paraId="61A2B921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D1D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295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594" w14:textId="77777777" w:rsidR="00554ACD" w:rsidRPr="00554ACD" w:rsidRDefault="00F50AFC" w:rsidP="0007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Горючко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A2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4ACD" w:rsidRPr="00554ACD" w14:paraId="65B945D2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313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2CE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00C" w14:textId="2E71A752" w:rsidR="00554ACD" w:rsidRPr="00554ACD" w:rsidRDefault="00615C78" w:rsidP="00CE4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C78">
              <w:rPr>
                <w:rFonts w:ascii="Times New Roman" w:hAnsi="Times New Roman" w:cs="Times New Roman"/>
                <w:sz w:val="28"/>
                <w:szCs w:val="28"/>
              </w:rPr>
              <w:t>1439779,63</w:t>
            </w:r>
            <w:r w:rsidR="003B4595" w:rsidRPr="00615C7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54ACD" w:rsidRPr="00554ACD" w14:paraId="3E90EE7D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4D9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077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195" w14:textId="7DA47243" w:rsidR="00554ACD" w:rsidRPr="00615C78" w:rsidRDefault="00615C78" w:rsidP="00CE4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C78">
              <w:rPr>
                <w:rFonts w:ascii="Times New Roman" w:hAnsi="Times New Roman" w:cs="Times New Roman"/>
                <w:sz w:val="28"/>
                <w:szCs w:val="28"/>
              </w:rPr>
              <w:t>1423779,63</w:t>
            </w:r>
            <w:r w:rsidR="003B4595" w:rsidRPr="00615C7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54ACD" w:rsidRPr="00554ACD" w14:paraId="55B57582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7B0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274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BFA" w14:textId="24C3C1E6" w:rsidR="00554ACD" w:rsidRPr="00554ACD" w:rsidRDefault="0055310F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310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54ACD" w:rsidRPr="00554ACD" w14:paraId="3EB5FAE4" w14:textId="77777777" w:rsidTr="00554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534" w14:textId="77777777" w:rsidR="00554ACD" w:rsidRPr="00554ACD" w:rsidRDefault="00554ACD" w:rsidP="00554AC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B9" w14:textId="77777777" w:rsidR="00554ACD" w:rsidRPr="00554ACD" w:rsidRDefault="00554ACD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CD">
              <w:rPr>
                <w:rFonts w:ascii="Times New Roman" w:hAnsi="Times New Roman" w:cs="Times New Roman"/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B23" w14:textId="77777777" w:rsidR="00554ACD" w:rsidRPr="00554ACD" w:rsidRDefault="0007113A" w:rsidP="005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участие</w:t>
            </w:r>
          </w:p>
        </w:tc>
      </w:tr>
    </w:tbl>
    <w:p w14:paraId="6666DA1D" w14:textId="77777777" w:rsidR="00554ACD" w:rsidRPr="00554ACD" w:rsidRDefault="00554ACD" w:rsidP="0055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E6B3E" w14:textId="77777777" w:rsidR="00B16D05" w:rsidRDefault="00B16D05" w:rsidP="00554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A69D9" w14:textId="7882406C" w:rsidR="00554ACD" w:rsidRPr="00554ACD" w:rsidRDefault="00554ACD" w:rsidP="00554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D">
        <w:rPr>
          <w:rFonts w:ascii="Times New Roman" w:hAnsi="Times New Roman" w:cs="Times New Roman"/>
          <w:sz w:val="28"/>
          <w:szCs w:val="28"/>
        </w:rPr>
        <w:t xml:space="preserve"> (представитель инициатора) _______________________ </w:t>
      </w:r>
      <w:proofErr w:type="spellStart"/>
      <w:r w:rsidR="00F50AFC">
        <w:rPr>
          <w:rFonts w:ascii="Times New Roman" w:hAnsi="Times New Roman" w:cs="Times New Roman"/>
          <w:sz w:val="28"/>
          <w:szCs w:val="28"/>
        </w:rPr>
        <w:t>Горючко</w:t>
      </w:r>
      <w:proofErr w:type="spellEnd"/>
      <w:r w:rsidR="00F50AFC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7A4B5F1A" w14:textId="77777777" w:rsidR="00554ACD" w:rsidRPr="00554ACD" w:rsidRDefault="00554ACD" w:rsidP="00554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C6E45" w14:textId="77777777" w:rsidR="00884497" w:rsidRDefault="00884497" w:rsidP="00554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F106C" w14:textId="77777777" w:rsidR="004E27FE" w:rsidRPr="004E27FE" w:rsidRDefault="004E27FE" w:rsidP="004E27FE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27FE">
        <w:rPr>
          <w:rFonts w:ascii="Times New Roman" w:hAnsi="Times New Roman" w:cs="Times New Roman"/>
          <w:sz w:val="28"/>
          <w:szCs w:val="28"/>
        </w:rPr>
        <w:t>Реестр документов и иных материалов, прилагаемых к Заявке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60AC1" w14:textId="77777777" w:rsidR="004E27FE" w:rsidRDefault="004E27FE" w:rsidP="004E27F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6749FA" w14:textId="77777777" w:rsidR="00554ACD" w:rsidRPr="00554ACD" w:rsidRDefault="00554ACD" w:rsidP="004E27FE">
      <w:pPr>
        <w:pStyle w:val="ConsPlusNormal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4ACD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14:paraId="388E010B" w14:textId="77777777" w:rsidR="00554ACD" w:rsidRPr="00554ACD" w:rsidRDefault="00D57DEA" w:rsidP="004E27FE">
      <w:pPr>
        <w:pStyle w:val="ConsPlusNormal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554ACD" w:rsidRPr="00554ACD">
        <w:rPr>
          <w:rFonts w:ascii="Times New Roman" w:hAnsi="Times New Roman" w:cs="Times New Roman"/>
          <w:sz w:val="28"/>
          <w:szCs w:val="28"/>
        </w:rPr>
        <w:t>администрации района об определении части территории муниципального образования, на которой планируется реализовать инициативный проект</w:t>
      </w:r>
    </w:p>
    <w:p w14:paraId="3ACADB56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Расчет и обоснование предполагаемой стоимости инициативного проекта;</w:t>
      </w:r>
    </w:p>
    <w:p w14:paraId="134D5201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Положения).</w:t>
      </w:r>
    </w:p>
    <w:p w14:paraId="184FA916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проекта.</w:t>
      </w:r>
    </w:p>
    <w:p w14:paraId="431677BA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 xml:space="preserve">Презентационные    материалы   к    инициативному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14:paraId="4FFBE007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14:paraId="0CCE54FF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14:paraId="629F760E" w14:textId="77777777" w:rsidR="00554ACD" w:rsidRPr="004E27FE" w:rsidRDefault="00554ACD" w:rsidP="004E27F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14:paraId="1A80D280" w14:textId="77777777" w:rsidR="000A4D9B" w:rsidRPr="00554ACD" w:rsidRDefault="00554ACD" w:rsidP="00AF7ABF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both"/>
        <w:rPr>
          <w:sz w:val="28"/>
          <w:szCs w:val="28"/>
        </w:rPr>
      </w:pPr>
      <w:r w:rsidRPr="00554ACD">
        <w:rPr>
          <w:sz w:val="28"/>
          <w:szCs w:val="28"/>
        </w:rPr>
        <w:t xml:space="preserve"> </w:t>
      </w:r>
    </w:p>
    <w:sectPr w:rsidR="000A4D9B" w:rsidRPr="00554ACD" w:rsidSect="008844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1B8F"/>
    <w:multiLevelType w:val="hybridMultilevel"/>
    <w:tmpl w:val="DD6E67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063E7"/>
    <w:multiLevelType w:val="hybridMultilevel"/>
    <w:tmpl w:val="1040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25E7A"/>
    <w:multiLevelType w:val="hybridMultilevel"/>
    <w:tmpl w:val="4C06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7A67"/>
    <w:multiLevelType w:val="hybridMultilevel"/>
    <w:tmpl w:val="76B217FC"/>
    <w:lvl w:ilvl="0" w:tplc="49E6813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BFF57C2"/>
    <w:multiLevelType w:val="hybridMultilevel"/>
    <w:tmpl w:val="757444A0"/>
    <w:lvl w:ilvl="0" w:tplc="9E3CF7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12795"/>
    <w:multiLevelType w:val="hybridMultilevel"/>
    <w:tmpl w:val="FE5A57A6"/>
    <w:lvl w:ilvl="0" w:tplc="7968F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CD"/>
    <w:rsid w:val="0007113A"/>
    <w:rsid w:val="001704AD"/>
    <w:rsid w:val="00191843"/>
    <w:rsid w:val="001C7CC7"/>
    <w:rsid w:val="0025606F"/>
    <w:rsid w:val="003B4595"/>
    <w:rsid w:val="003C15B4"/>
    <w:rsid w:val="003F275F"/>
    <w:rsid w:val="00433073"/>
    <w:rsid w:val="00492B27"/>
    <w:rsid w:val="004E27FE"/>
    <w:rsid w:val="0055310F"/>
    <w:rsid w:val="00554ACD"/>
    <w:rsid w:val="00615C78"/>
    <w:rsid w:val="00622A92"/>
    <w:rsid w:val="00667AA0"/>
    <w:rsid w:val="00721769"/>
    <w:rsid w:val="0075339C"/>
    <w:rsid w:val="00884497"/>
    <w:rsid w:val="00884FB9"/>
    <w:rsid w:val="009A24EE"/>
    <w:rsid w:val="00A23088"/>
    <w:rsid w:val="00AF7ABF"/>
    <w:rsid w:val="00B16D05"/>
    <w:rsid w:val="00CA30F5"/>
    <w:rsid w:val="00CE49C2"/>
    <w:rsid w:val="00D57DEA"/>
    <w:rsid w:val="00D61230"/>
    <w:rsid w:val="00DF3BDE"/>
    <w:rsid w:val="00E85A2A"/>
    <w:rsid w:val="00EA6036"/>
    <w:rsid w:val="00ED33B2"/>
    <w:rsid w:val="00EF1D39"/>
    <w:rsid w:val="00F50AFC"/>
    <w:rsid w:val="00F73317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3FA9"/>
  <w15:chartTrackingRefBased/>
  <w15:docId w15:val="{C2397E3C-62FF-4F1E-963E-A8D7758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eading1">
    <w:name w:val="Heading #1_"/>
    <w:basedOn w:val="a0"/>
    <w:link w:val="Heading10"/>
    <w:rsid w:val="00554A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54AC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54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0BB1-F240-4C27-9968-4C2EB0AC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 Макаровских</dc:creator>
  <cp:keywords/>
  <dc:description/>
  <cp:lastModifiedBy>Пользователь Windows</cp:lastModifiedBy>
  <cp:revision>30</cp:revision>
  <cp:lastPrinted>2023-10-24T06:44:00Z</cp:lastPrinted>
  <dcterms:created xsi:type="dcterms:W3CDTF">2021-02-24T10:24:00Z</dcterms:created>
  <dcterms:modified xsi:type="dcterms:W3CDTF">2023-10-24T06:44:00Z</dcterms:modified>
</cp:coreProperties>
</file>